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C50C7" w14:textId="4915F69E" w:rsidR="001F33F4" w:rsidRPr="002D77D5" w:rsidRDefault="001F33F4" w:rsidP="001F33F4">
      <w:pPr>
        <w:pStyle w:val="Standard"/>
        <w:widowControl w:val="0"/>
        <w:autoSpaceDE w:val="0"/>
        <w:spacing w:after="200" w:line="480" w:lineRule="auto"/>
        <w:jc w:val="both"/>
        <w:rPr>
          <w:rFonts w:ascii="Times New Roman" w:hAnsi="Times New Roman"/>
          <w:lang w:val="en-US"/>
        </w:rPr>
      </w:pPr>
      <w:r w:rsidRPr="002D77D5">
        <w:rPr>
          <w:rFonts w:ascii="Times New Roman" w:hAnsi="Times New Roman"/>
          <w:b/>
          <w:noProof/>
          <w:lang w:val="en-GB"/>
        </w:rPr>
        <w:t>Appendix 1</w:t>
      </w:r>
      <w:r w:rsidR="004D50F3">
        <w:rPr>
          <w:rFonts w:ascii="Times New Roman" w:hAnsi="Times New Roman"/>
          <w:b/>
          <w:noProof/>
          <w:lang w:val="en-GB"/>
        </w:rPr>
        <w:t>3</w:t>
      </w:r>
      <w:r w:rsidRPr="002D77D5">
        <w:rPr>
          <w:rFonts w:ascii="Times New Roman" w:hAnsi="Times New Roman"/>
          <w:b/>
          <w:noProof/>
          <w:lang w:val="en-GB"/>
        </w:rPr>
        <w:t xml:space="preserve"> </w:t>
      </w:r>
      <w:r w:rsidRPr="002D77D5">
        <w:rPr>
          <w:rFonts w:ascii="Times New Roman" w:hAnsi="Times New Roman"/>
          <w:b/>
          <w:lang w:val="en-US"/>
        </w:rPr>
        <w:t>Table S1</w:t>
      </w:r>
      <w:r w:rsidR="004D50F3">
        <w:rPr>
          <w:rFonts w:ascii="Times New Roman" w:hAnsi="Times New Roman"/>
          <w:b/>
          <w:lang w:val="en-US"/>
        </w:rPr>
        <w:t>3</w:t>
      </w:r>
      <w:bookmarkStart w:id="0" w:name="_GoBack"/>
      <w:bookmarkEnd w:id="0"/>
      <w:r w:rsidRPr="002D77D5">
        <w:rPr>
          <w:rFonts w:ascii="Times New Roman" w:hAnsi="Times New Roman"/>
          <w:b/>
          <w:lang w:val="en-US"/>
        </w:rPr>
        <w:t>.</w:t>
      </w:r>
      <w:r w:rsidRPr="002D77D5">
        <w:rPr>
          <w:rFonts w:ascii="Times New Roman" w:hAnsi="Times New Roman"/>
          <w:lang w:val="en-US"/>
        </w:rPr>
        <w:t xml:space="preserve"> Mahalanobis distances (MD) between subgenera centroids and the 841 specimens, and the fossils and subgenera centroids in the third dataset.</w:t>
      </w: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800"/>
        <w:gridCol w:w="800"/>
        <w:gridCol w:w="1900"/>
        <w:gridCol w:w="1900"/>
        <w:gridCol w:w="1900"/>
      </w:tblGrid>
      <w:tr w:rsidR="001F33F4" w:rsidRPr="001F33F4" w14:paraId="322A0D05" w14:textId="77777777" w:rsidTr="00810A05">
        <w:trPr>
          <w:trHeight w:val="760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1CFF3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Subgenus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35639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MD individuals - Centroid                      Min. -Max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FA457" w14:textId="08C22715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B. cerdanyensis </w:t>
            </w:r>
            <w:r w:rsidRPr="00500F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Centr. MD                                (p-value)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E40A36D" w14:textId="1B62083A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B. pristinus </w:t>
            </w:r>
            <w:r w:rsidRPr="00500F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       Centr. MD                                (p-value)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A7652" w14:textId="1AE26A5F" w:rsidR="001F33F4" w:rsidRPr="001F33F4" w:rsidRDefault="001F33F4" w:rsidP="00810A0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1F33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B. vetustus </w:t>
            </w:r>
            <w:r w:rsidRPr="001F33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-         Centr. MD                                             (p-value)</w:t>
            </w:r>
          </w:p>
        </w:tc>
      </w:tr>
      <w:tr w:rsidR="001F33F4" w:rsidRPr="00500F76" w14:paraId="6C39F850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423B81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Alpigenobombus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F190AB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2.163 - 4.149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7AA90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5.180 (2.674e-02)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74A3B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8.105 (1.887e-06)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76CE9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19.454 (1.605e-16)</w:t>
            </w:r>
          </w:p>
        </w:tc>
      </w:tr>
      <w:tr w:rsidR="001F33F4" w:rsidRPr="00500F76" w14:paraId="0D18DAE4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F814D2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Alpinobombus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436439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2.229 - 5.109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8D7CB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8.359 (9.651e-12)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B4E9A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9.246 (7.573e-11)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34B34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19.424 (2.307e-16)</w:t>
            </w:r>
          </w:p>
        </w:tc>
      </w:tr>
      <w:tr w:rsidR="001F33F4" w:rsidRPr="00500F76" w14:paraId="44E28327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921DDF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Bombias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909A9A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2.435 - 6.057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7CE53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10.803 (4.870e-22)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331D4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8.865 (1.792e-09)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B463E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17.456 (9.989e-01)</w:t>
            </w:r>
          </w:p>
        </w:tc>
      </w:tr>
      <w:tr w:rsidR="001F33F4" w:rsidRPr="00500F76" w14:paraId="09BB840D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CE45B6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Bombus </w:t>
            </w: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s.s.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552917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1.343 - 5.800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62642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7.104 (2.125e-07)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66FB7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7.240 (1.553e-03)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8B319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19.802 (1.880e-19)</w:t>
            </w:r>
          </w:p>
        </w:tc>
      </w:tr>
      <w:tr w:rsidR="001F33F4" w:rsidRPr="00500F76" w14:paraId="5FD67D09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C5A283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Cullumanobombus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F879D8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2.187 - 7.187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72FDB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5.846 (2.667e-03)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3BCFA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6.504 (8.889e-01)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58330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19.000 (3.938e-12)</w:t>
            </w:r>
          </w:p>
        </w:tc>
      </w:tr>
      <w:tr w:rsidR="001F33F4" w:rsidRPr="00500F76" w14:paraId="54FBC7F4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87BB3D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Kallobombus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26F324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2.408 - 2.822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AA012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8.348 (2.632e-12)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B8CE9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9.251 (1.818e-11)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98D3A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22.373 (9.936e-44)</w:t>
            </w:r>
          </w:p>
        </w:tc>
      </w:tr>
      <w:tr w:rsidR="001F33F4" w:rsidRPr="00500F76" w14:paraId="72040256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32CC55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Megabombus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D5B9E9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2.138 -5.425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A021A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5.630 (5.546e-03)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6CD8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7.880 (2.703e-05)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F8CAA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19.977 (1.258e-20)</w:t>
            </w:r>
          </w:p>
        </w:tc>
      </w:tr>
      <w:tr w:rsidR="001F33F4" w:rsidRPr="00500F76" w14:paraId="03B42F82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DAA05E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Melanobombus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470B31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1.550 - 5.548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536DB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4.882 (3.259e-01)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66A84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6.782 (9.746e-02)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126A3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18.890 (2.158e-11)</w:t>
            </w:r>
          </w:p>
        </w:tc>
      </w:tr>
      <w:tr w:rsidR="001F33F4" w:rsidRPr="00500F76" w14:paraId="29676D23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8F3E1B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Mendacibombus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4E6E45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1.898 - 4.239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92C74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6.912 (5.767e-07)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B1A62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6.947 (8.751e-03)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FFCF1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17.910 (4.113e-04)</w:t>
            </w:r>
          </w:p>
        </w:tc>
      </w:tr>
      <w:tr w:rsidR="001F33F4" w:rsidRPr="00500F76" w14:paraId="79912F22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D2AB68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Orientalibombus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06B0DD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1.629 - 6.254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BE055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5.242 (7.728e-03)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9F2BF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8.172 (4.369e-07)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2695E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21.034 (8.220e-31)</w:t>
            </w:r>
          </w:p>
        </w:tc>
      </w:tr>
      <w:tr w:rsidR="001F33F4" w:rsidRPr="00500F76" w14:paraId="4167723A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CA3272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Psithyrus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FE2C6F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2.086 - 6.946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B832E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6.236 (1.414e-04)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441EC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7.278 (2.405e-03)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1B5C8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17.944 (6.519e-04)</w:t>
            </w:r>
          </w:p>
        </w:tc>
      </w:tr>
      <w:tr w:rsidR="001F33F4" w:rsidRPr="00500F76" w14:paraId="13C55B12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95FA3B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Pyrobombus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AD7722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1.911 - 6.075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03B0D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5.158 (2.145e-01)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64A8C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7.562 (9.564e-04)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6BB1E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19.666 (1.813e-17)</w:t>
            </w:r>
          </w:p>
        </w:tc>
      </w:tr>
      <w:tr w:rsidR="001F33F4" w:rsidRPr="00500F76" w14:paraId="507B418D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438DF8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Sibiricobombus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AA210F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2.143 - 5.077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31E9B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6.260 (6.454e-05)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9F833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8.235 (7.582e-07)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398D7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19.691 (1.807e-18)</w:t>
            </w:r>
          </w:p>
        </w:tc>
      </w:tr>
      <w:tr w:rsidR="001F33F4" w:rsidRPr="00500F76" w14:paraId="1D97CFBB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8EA913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Subterraneobombus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F8F221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2.170 - 4.961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DA69F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5.370 (1.492e-02)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DD1F0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8.022 (5.596e-06)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BDC85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19.624 (8.910e-18)</w:t>
            </w:r>
          </w:p>
        </w:tc>
      </w:tr>
      <w:tr w:rsidR="001F33F4" w:rsidRPr="00500F76" w14:paraId="01069BE7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0904AF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Thoracobombus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059FEA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1.933 - 6.581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4B4E3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5.051 (4.018e-01)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2C6359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8.409 (1.190e-06)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C22F9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19.830 (7.691e-19)</w:t>
            </w:r>
          </w:p>
        </w:tc>
      </w:tr>
      <w:tr w:rsidR="001F33F4" w:rsidRPr="00500F76" w14:paraId="1D57D13F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A08A" w14:textId="77777777" w:rsidR="001F33F4" w:rsidRPr="00500F76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D41B" w14:textId="77777777" w:rsidR="001F33F4" w:rsidRPr="00500F76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EC7F" w14:textId="77777777" w:rsidR="001F33F4" w:rsidRPr="00500F76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9211" w14:textId="77777777" w:rsidR="001F33F4" w:rsidRPr="00500F76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460E" w14:textId="77777777" w:rsidR="001F33F4" w:rsidRPr="00500F76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638C" w14:textId="77777777" w:rsidR="001F33F4" w:rsidRPr="00500F76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F33F4" w:rsidRPr="00500F76" w14:paraId="6AE5E827" w14:textId="77777777" w:rsidTr="00810A05">
        <w:trPr>
          <w:trHeight w:val="760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31A21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Subgenus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E3F54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MD individuals - Centroid                      Min. -Max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CA03D1A" w14:textId="7B17750E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B. anacolus </w:t>
            </w:r>
            <w:r w:rsidRPr="00500F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       Centr. MD                              (p-value)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4E223" w14:textId="4DF2A34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B. dilectus </w:t>
            </w:r>
            <w:r w:rsidRPr="00500F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        Centr. MD                                 (p-value)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454CC" w14:textId="706ECB1C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B. luianus</w:t>
            </w:r>
            <w:r w:rsidRPr="00500F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-         Centr. MD                                              (p-value)</w:t>
            </w:r>
          </w:p>
        </w:tc>
      </w:tr>
      <w:tr w:rsidR="001F33F4" w:rsidRPr="00500F76" w14:paraId="25DC596F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081C67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Alpigenobombus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36552F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2.163 - 4.149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EEE00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11.550 (</w:t>
            </w: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2.695e-20)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D4EA4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22.340 (7.881e-34)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EBED9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9.204 (2.736e-08)</w:t>
            </w:r>
          </w:p>
        </w:tc>
      </w:tr>
      <w:tr w:rsidR="001F33F4" w:rsidRPr="00500F76" w14:paraId="2F5805E0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5FBF8F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Alpinobombus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448853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2.229 - 5.109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E948B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11.803 (1.118e-21)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581C5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23.681 (</w:t>
            </w: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2.499e-47)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04445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11.740 (6.457e-20)</w:t>
            </w:r>
          </w:p>
        </w:tc>
      </w:tr>
      <w:tr w:rsidR="001F33F4" w:rsidRPr="00500F76" w14:paraId="55FD69C5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E63120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Bombias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F76ECB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2.435 - 6.057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2373E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9.469 (5.078e-11)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E02AA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18.590 (1.000)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915FD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12.562 (2.220e-24)</w:t>
            </w:r>
          </w:p>
        </w:tc>
      </w:tr>
      <w:tr w:rsidR="001F33F4" w:rsidRPr="00500F76" w14:paraId="019C296C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CF82C1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Bombus </w:t>
            </w: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s.s.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D81E4D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1.343 - 5.800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F30EF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9.709 (9.152e-12)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52D2B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22.261 (4.917e-33)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2BD7D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8.697 (2.762e-06)</w:t>
            </w:r>
          </w:p>
        </w:tc>
      </w:tr>
      <w:tr w:rsidR="001F33F4" w:rsidRPr="00500F76" w14:paraId="6DFC6094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EDD2DF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Cullumanobombus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BFAF85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2.187 - 7.187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D65F2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9.004 (2.430e-08)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CCC96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20.785 (1.122e-18)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13788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9.027 (5.372e-07)</w:t>
            </w:r>
          </w:p>
        </w:tc>
      </w:tr>
      <w:tr w:rsidR="001F33F4" w:rsidRPr="00500F76" w14:paraId="403F26B0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11F77E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Kallobombus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505BA3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2.408 - 2.822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86543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12.301 (6.907e-25)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1AEA8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23.086 (</w:t>
            </w: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6.847e-42)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62B7D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10.712 (1.646e-15)</w:t>
            </w:r>
          </w:p>
        </w:tc>
      </w:tr>
      <w:tr w:rsidR="001F33F4" w:rsidRPr="00500F76" w14:paraId="6C07469D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BC0454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Megabombus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FEF4EA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2.138 -5.425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68C27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11.079 (1.304e-17)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B7128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22.819 (3.720e-38)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10630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9.792 (2.430e-10)</w:t>
            </w:r>
          </w:p>
        </w:tc>
      </w:tr>
      <w:tr w:rsidR="001F33F4" w:rsidRPr="00500F76" w14:paraId="04B3FB9F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2CD371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Melanobombus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B89128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1.550 - 5.548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59627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9.701 (2.487e-11)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E4237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20.797 (6.089e-19)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F0F1F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7.204 (9.999e-01)</w:t>
            </w:r>
          </w:p>
        </w:tc>
      </w:tr>
      <w:tr w:rsidR="001F33F4" w:rsidRPr="00500F76" w14:paraId="64E82066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C8B0B2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Mendacibombus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2F5D67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1.898 - 4.239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F0FDB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6.537 (1.000)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043C9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19.322 </w:t>
            </w: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(1.192e-06)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56031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8.252 (8.437e-05)</w:t>
            </w:r>
          </w:p>
        </w:tc>
      </w:tr>
      <w:tr w:rsidR="001F33F4" w:rsidRPr="00500F76" w14:paraId="25FDDFB1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2FD8C6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Orientalibombus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9BF71A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1.629 - 6.254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36BBF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11.111 (1.557e-18)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96D47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23.262 (</w:t>
            </w: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2.326e-43)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23668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9.523 (5.516e-10)</w:t>
            </w:r>
          </w:p>
        </w:tc>
      </w:tr>
      <w:tr w:rsidR="001F33F4" w:rsidRPr="00500F76" w14:paraId="49E4D7FB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7B4DB7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Psithyrus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6112BC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2.086 - 6.946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8AB69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11.572 (4.570e-20)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4B163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22.527 (2.615e-35)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5FF6D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11.630 (6.363e-19)</w:t>
            </w:r>
          </w:p>
        </w:tc>
      </w:tr>
      <w:tr w:rsidR="001F33F4" w:rsidRPr="00500F76" w14:paraId="79A270E3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3E9AC9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Pyrobombus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C512B8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1.911 - 6.075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C06DE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9.796 (2.601e-11)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04D4F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22.001 (1.020e-29)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2C7A9" w14:textId="5C6F0F56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8.646 (2.852e-05)</w:t>
            </w:r>
          </w:p>
        </w:tc>
      </w:tr>
      <w:tr w:rsidR="001F33F4" w:rsidRPr="00500F76" w14:paraId="1428CAC1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D1B424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Sibiricobombus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F8B6B2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2.143 - 5.077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5C0E7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9.896 (1.576e-12)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629AD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21.479 (1.411e-25)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97777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9.490 (2.193e-09)</w:t>
            </w:r>
          </w:p>
        </w:tc>
      </w:tr>
      <w:tr w:rsidR="001F33F4" w:rsidRPr="00500F76" w14:paraId="60C513A4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F6FC44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Subterraneobombus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38B8B5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2.170 - 4.961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2E946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10.319 (2.864e-14)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BDD06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22.231 (1.335e-32)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B0AAA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9.425 (5.300e-09)</w:t>
            </w:r>
          </w:p>
        </w:tc>
      </w:tr>
      <w:tr w:rsidR="001F33F4" w:rsidRPr="00500F76" w14:paraId="7699521F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8F6C66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Thoracobombus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3E3529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1.933 - 6.581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8A30E5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11.150 (1.964e-17)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2BA94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22.130 (</w:t>
            </w: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6.459e-31)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C7D22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9.669 (2.645e-09)</w:t>
            </w:r>
          </w:p>
        </w:tc>
      </w:tr>
      <w:tr w:rsidR="001F33F4" w:rsidRPr="00500F76" w14:paraId="2DC72628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681E" w14:textId="77777777" w:rsidR="001F33F4" w:rsidRPr="00500F76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46A8" w14:textId="77777777" w:rsidR="001F33F4" w:rsidRPr="00500F76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42F7" w14:textId="77777777" w:rsidR="001F33F4" w:rsidRPr="00500F76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F6D1" w14:textId="77777777" w:rsidR="001F33F4" w:rsidRPr="00500F76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77C8" w14:textId="77777777" w:rsidR="001F33F4" w:rsidRPr="00500F76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14EA" w14:textId="77777777" w:rsidR="001F33F4" w:rsidRPr="00500F76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14:paraId="78CC3779" w14:textId="77777777" w:rsidR="001F33F4" w:rsidRDefault="001F33F4">
      <w:r>
        <w:br w:type="page"/>
      </w: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800"/>
        <w:gridCol w:w="800"/>
        <w:gridCol w:w="1900"/>
        <w:gridCol w:w="1900"/>
        <w:gridCol w:w="1900"/>
      </w:tblGrid>
      <w:tr w:rsidR="001F33F4" w:rsidRPr="001F33F4" w14:paraId="77ACD984" w14:textId="77777777" w:rsidTr="00810A05">
        <w:trPr>
          <w:trHeight w:val="760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F9B81" w14:textId="1C72BD13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Subgenus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D8EF0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MD individuals - Centroid                      Min. -Max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15652" w14:textId="75E85C5C" w:rsidR="001F33F4" w:rsidRPr="001F33F4" w:rsidRDefault="001F33F4" w:rsidP="00810A0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1F33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B. randeckensis </w:t>
            </w:r>
            <w:r w:rsidRPr="001F33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- Centr. MD                              (p-value)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289460E" w14:textId="6E2C39AB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B. trophonius </w:t>
            </w:r>
            <w:r w:rsidRPr="00500F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Centr. MD                               (p-value)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15EC1" w14:textId="31AD516E" w:rsidR="001F33F4" w:rsidRPr="001F33F4" w:rsidRDefault="001F33F4" w:rsidP="00810A0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1F33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B. beskonakensis </w:t>
            </w:r>
            <w:r w:rsidRPr="001F33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- Centr. MD                                (p-value)</w:t>
            </w:r>
          </w:p>
        </w:tc>
      </w:tr>
      <w:tr w:rsidR="001F33F4" w:rsidRPr="00500F76" w14:paraId="1B3FAD14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21A121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Alpigenobombus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F3259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2.163 - 4.149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B657D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6.300 (7.802e-06)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12820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8.232 (1.253e-06)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D4AE9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11.167 (4.898e-16)</w:t>
            </w:r>
          </w:p>
        </w:tc>
      </w:tr>
      <w:tr w:rsidR="001F33F4" w:rsidRPr="00500F76" w14:paraId="2D29683A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DFA956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Alpinobombus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0369D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2.229 - 5.109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BEDF1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8.415 (1.093e-12)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40646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10.653 (1.178e-16)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18F75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10.495 (5.664e-13)</w:t>
            </w:r>
          </w:p>
        </w:tc>
      </w:tr>
      <w:tr w:rsidR="001F33F4" w:rsidRPr="00500F76" w14:paraId="495904C3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90420D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Bombias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2C36A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2.435 - 6.057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F996B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8.333 (1.630e-12)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D6487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9.540 (6.711e-12)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673E6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12.256 (8.476e-22)</w:t>
            </w:r>
          </w:p>
        </w:tc>
      </w:tr>
      <w:tr w:rsidR="001F33F4" w:rsidRPr="00500F76" w14:paraId="6DE121D7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188E3E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Bombus </w:t>
            </w: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s.s.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5E5D3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1.343 - 5.800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E8886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6.513 (2.164e-06)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85159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7.466 (5.541e-04)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5A6E9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10.302 (5.727e-12)</w:t>
            </w:r>
          </w:p>
        </w:tc>
      </w:tr>
      <w:tr w:rsidR="001F33F4" w:rsidRPr="00500F76" w14:paraId="49C9B498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DC3634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Cullumanobombus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867E5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2.187 - 7.187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6918A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4.418 (7.365e-01)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A0A56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6.582 (9.994e-01)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B6FB7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9.298 (3.901e-07)</w:t>
            </w:r>
          </w:p>
        </w:tc>
      </w:tr>
      <w:tr w:rsidR="001F33F4" w:rsidRPr="00500F76" w14:paraId="2E30D97A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220163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Kallobombus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C0875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2.408 - 2.822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D5403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8.198 (1.654e-12)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CB2F5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11.582 (9.643e-22)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A3FDD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13.217 (1.366e-27)</w:t>
            </w:r>
          </w:p>
        </w:tc>
      </w:tr>
      <w:tr w:rsidR="001F33F4" w:rsidRPr="00500F76" w14:paraId="2479EAF9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13EF25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Megabombus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A1F67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2.138 -5.425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39EC4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6.466 (6.409e-06)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E91B4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9.581 (1.783e-11)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891B0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10.003 (2.586e-10)</w:t>
            </w:r>
          </w:p>
        </w:tc>
      </w:tr>
      <w:tr w:rsidR="001F33F4" w:rsidRPr="00500F76" w14:paraId="30759A88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382AB8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Melanobombus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BD400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1.550 - 5.548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0C0EC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4.566 (2.622e-01)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5C4B2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7.840 (7.988e-05)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7CBE3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10.093 (1.210e-10)</w:t>
            </w:r>
          </w:p>
        </w:tc>
      </w:tr>
      <w:tr w:rsidR="001F33F4" w:rsidRPr="00500F76" w14:paraId="0EA50AA7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B62FCB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Mendacibombus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4572A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1.898 - 4.239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0A6A0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6.102 (2.024e-05)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4FCBA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9.588 (5.372e-12)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032AD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7.325 (1.000)</w:t>
            </w:r>
          </w:p>
        </w:tc>
      </w:tr>
      <w:tr w:rsidR="001F33F4" w:rsidRPr="00500F76" w14:paraId="5F9CCDB3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9664C2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Orientalibombus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45A3D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1.629 - 6.254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6C86E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7.008 (2.805e-08)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3D784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9.361 (2.444e-11)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F953B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9.613 (2.020e-09)</w:t>
            </w:r>
          </w:p>
        </w:tc>
      </w:tr>
      <w:tr w:rsidR="001F33F4" w:rsidRPr="00500F76" w14:paraId="1F68A7A9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8C40FE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Psithyrus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61882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2.086 - 6.946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6EA9A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7.868 (2.573e-10)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2D257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10.104 (9.678e-14)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C1683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11.530 (1.748e-17)</w:t>
            </w:r>
          </w:p>
        </w:tc>
      </w:tr>
      <w:tr w:rsidR="001F33F4" w:rsidRPr="00500F76" w14:paraId="02D9635E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F4D2D8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Pyrobombus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950C8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1.911 - 6.075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CD7DB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6.097 (1.974e-04)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1C62B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8.253 (7.579e-06)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C691E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10.099 (3.004e-10)</w:t>
            </w:r>
          </w:p>
        </w:tc>
      </w:tr>
      <w:tr w:rsidR="001F33F4" w:rsidRPr="00500F76" w14:paraId="5066D795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C5BADA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Sibiricobombus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E35C3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2.143 - 5.077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127EC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6.352 (6.515e-06)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55769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8.536 (1.137e-07)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72658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10.068 (6.649e-11)</w:t>
            </w:r>
          </w:p>
        </w:tc>
      </w:tr>
      <w:tr w:rsidR="001F33F4" w:rsidRPr="00500F76" w14:paraId="36830AFF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695243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Subterraneobombus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593BB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2.170 - 4.961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13A09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5.545 (1.041e-03)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C4196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9.182 (4.863e-10)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CFAEC" w14:textId="6572D5B9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10.244 (1.457e-11)</w:t>
            </w:r>
          </w:p>
        </w:tc>
      </w:tr>
      <w:tr w:rsidR="001F33F4" w:rsidRPr="00500F76" w14:paraId="364FAA89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49BB9E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Thoracobombus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AF7438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1.933 - 6.581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A3753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7.491 (1.642e-08)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F940B9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9.392 (3.546e-10)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4BD51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10.781 (2.622e-13)</w:t>
            </w:r>
          </w:p>
        </w:tc>
      </w:tr>
      <w:tr w:rsidR="001F33F4" w:rsidRPr="00500F76" w14:paraId="1F454D9A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2901" w14:textId="77777777" w:rsidR="001F33F4" w:rsidRPr="00500F76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E008" w14:textId="77777777" w:rsidR="001F33F4" w:rsidRPr="00500F76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767D" w14:textId="77777777" w:rsidR="001F33F4" w:rsidRPr="00500F76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5C3F" w14:textId="77777777" w:rsidR="001F33F4" w:rsidRPr="00500F76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B7A1" w14:textId="77777777" w:rsidR="001F33F4" w:rsidRPr="00500F76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4DB1" w14:textId="77777777" w:rsidR="001F33F4" w:rsidRPr="00500F76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F33F4" w:rsidRPr="00500F76" w14:paraId="63CB38C1" w14:textId="77777777" w:rsidTr="00810A05">
        <w:trPr>
          <w:trHeight w:val="760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EDFAB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Subgenus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76AF9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MD individuals - Centroid                      Min. -Max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CEFDA14" w14:textId="77777777" w:rsidR="001F33F4" w:rsidRPr="001F33F4" w:rsidRDefault="001F33F4" w:rsidP="00810A0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1F33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B. patriciae </w:t>
            </w:r>
            <w:r w:rsidRPr="001F33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-         Centr. MD                                (p-value)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E026A" w14:textId="139CCB9D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C. florissantensis </w:t>
            </w:r>
            <w:r w:rsidRPr="00500F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UCM </w:t>
            </w:r>
            <w:r w:rsidRPr="00500F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- </w:t>
            </w:r>
            <w:r w:rsidRPr="001F33F4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</w:rPr>
              <w:t>Centr. MD            (p-value)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F6B7B" w14:textId="013C0069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C. florissantensis </w:t>
            </w:r>
            <w:r w:rsidRPr="00500F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MCZ </w:t>
            </w:r>
            <w:r w:rsidRPr="00500F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- </w:t>
            </w:r>
            <w:r w:rsidRPr="001F33F4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</w:rPr>
              <w:t>Centr. MD          (p-value)</w:t>
            </w:r>
          </w:p>
        </w:tc>
      </w:tr>
      <w:tr w:rsidR="001F33F4" w:rsidRPr="00500F76" w14:paraId="286FAAC4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4D33AF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Alpigenobombus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485CF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2.163 - 4.149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E29BF" w14:textId="017E116C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10.225 (4.933e-11)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44C2C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16.761 (2.099e-24)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AE7E8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14.402 (5.331e-20)</w:t>
            </w:r>
          </w:p>
        </w:tc>
      </w:tr>
      <w:tr w:rsidR="001F33F4" w:rsidRPr="00500F76" w14:paraId="0EA0A1A1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F6E1DD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Alpinobombus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3D21F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2.229 - 5.109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0CC40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11.317 (3.047e-16)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876B0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18.514 (6.334e-38)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E03B2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16.455 (7.511e-34)</w:t>
            </w:r>
          </w:p>
        </w:tc>
      </w:tr>
      <w:tr w:rsidR="001F33F4" w:rsidRPr="00500F76" w14:paraId="2AF58257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65486C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Bombias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83426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2.435 - 6.057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55246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8.381 (8.291e-04)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21150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13.072 (1.000)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EE149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10.847 (1.000)</w:t>
            </w:r>
          </w:p>
        </w:tc>
      </w:tr>
      <w:tr w:rsidR="001F33F4" w:rsidRPr="00500F76" w14:paraId="4825CCE2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960EC3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Bombus </w:t>
            </w: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s.s.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1096F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1.343 - 5.800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3C2D1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10.249 (4.157e-11)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57715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17.945 (2.703e-33)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65272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14.356 (1.119e-19)</w:t>
            </w:r>
          </w:p>
        </w:tc>
      </w:tr>
      <w:tr w:rsidR="001F33F4" w:rsidRPr="00500F76" w14:paraId="6354E843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31E266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Cullumanobombus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75D44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2.187 - 7.187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1B712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9.153 (6.237e-06)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8FE4F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15.643 (6.105e-16)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1158F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12.817 (4.917e-10)</w:t>
            </w:r>
          </w:p>
        </w:tc>
      </w:tr>
      <w:tr w:rsidR="001F33F4" w:rsidRPr="00500F76" w14:paraId="67A2A2E4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5F3FF6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Kallobombus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5903E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2.408 - 2.822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B6620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8.864 (</w:t>
            </w: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4.295e-06)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9BE08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19.328 (3.203e-45)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BFBAB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17.015 (1.601e-38)</w:t>
            </w:r>
          </w:p>
        </w:tc>
      </w:tr>
      <w:tr w:rsidR="001F33F4" w:rsidRPr="00500F76" w14:paraId="523A9BC2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4FE183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Megabombus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B52E1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2.138 -5.425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757FB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10.272 (7.143e-11)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714A5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17.881 (1.852e-32)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FDD54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15.061 (7.652e-24)</w:t>
            </w:r>
          </w:p>
        </w:tc>
      </w:tr>
      <w:tr w:rsidR="001F33F4" w:rsidRPr="00500F76" w14:paraId="516B951F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763CD1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Melanobombus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7E183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1.550 - 5.548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33249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9.244 (1.875e-06)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CF03E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16.018 (1.112e-18)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92634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13.752 (1.366e-15)</w:t>
            </w:r>
          </w:p>
        </w:tc>
      </w:tr>
      <w:tr w:rsidR="001F33F4" w:rsidRPr="00500F76" w14:paraId="4AB1394A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44A666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Mendacibombus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04C42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1.898 - 4.239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A321A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7.519 (9.991e-01)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0FD23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14.450 (7.303e-09)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C24EB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11.930 (5.556e-06)</w:t>
            </w:r>
          </w:p>
        </w:tc>
      </w:tr>
      <w:tr w:rsidR="001F33F4" w:rsidRPr="00500F76" w14:paraId="6488F6D1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EFB7B5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Orientalibombus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75CD8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1.629 - 6.254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185E3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11.803 (5.576e-19)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A30E1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18.707 (8.652e-40)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1F24A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16.051 (2.681e-31)</w:t>
            </w:r>
          </w:p>
        </w:tc>
      </w:tr>
      <w:tr w:rsidR="001F33F4" w:rsidRPr="00500F76" w14:paraId="1FCE5474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71AC87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Psithyrus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4B9DF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2.086 - 6.946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B592E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10.358 (2.761e-11)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92A42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16.437 (1.005e-21)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6D2B6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15.315 (1.506e-25)</w:t>
            </w:r>
          </w:p>
        </w:tc>
      </w:tr>
      <w:tr w:rsidR="001F33F4" w:rsidRPr="00500F76" w14:paraId="491804D8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8AB2CB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Pyrobombus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9E89D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1.911 - 6.075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DCB31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9.571 (2.268e-07)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8EFD0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17.179 (1.250e-26)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4F6AB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14.348 (8.321e-19)</w:t>
            </w:r>
          </w:p>
        </w:tc>
      </w:tr>
      <w:tr w:rsidR="001F33F4" w:rsidRPr="00500F76" w14:paraId="77C7300F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7E9CB9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Sibiricobombus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F3F45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2.143 - 5.077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B20A6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8.875 (2.266e-05)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026F7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16.418 (7.274e-22)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3C772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14.290 (3.110e-19)</w:t>
            </w:r>
          </w:p>
        </w:tc>
      </w:tr>
      <w:tr w:rsidR="001F33F4" w:rsidRPr="00500F76" w14:paraId="779D2252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8BB2E0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Subterraneobombus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A05EE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2.170 - 4.961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24B09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9.219 (1.318e-06)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56E5C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17.294 (3.660e-28)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7B450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14.138 (3.538e-18)</w:t>
            </w:r>
          </w:p>
        </w:tc>
      </w:tr>
      <w:tr w:rsidR="001F33F4" w:rsidRPr="00500F76" w14:paraId="7F44C8A8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3AAC02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Thoracobombus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5AB41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1.933 - 6.581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E7D759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10.035 (2.613e-09)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D3930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17.820 (1.829e-31)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7C7B3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15.244 (1.571e-24)</w:t>
            </w:r>
          </w:p>
        </w:tc>
      </w:tr>
      <w:tr w:rsidR="001F33F4" w:rsidRPr="00500F76" w14:paraId="57827710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E2CD" w14:textId="77777777" w:rsidR="001F33F4" w:rsidRPr="00500F76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7910" w14:textId="77777777" w:rsidR="001F33F4" w:rsidRPr="00500F76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2331" w14:textId="77777777" w:rsidR="001F33F4" w:rsidRPr="00500F76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FA79" w14:textId="77777777" w:rsidR="001F33F4" w:rsidRPr="00500F76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CE79" w14:textId="77777777" w:rsidR="001F33F4" w:rsidRPr="00500F76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BB9D" w14:textId="77777777" w:rsidR="001F33F4" w:rsidRPr="00500F76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F33F4" w:rsidRPr="006732AB" w14:paraId="18BBA592" w14:textId="77777777" w:rsidTr="00810A05">
        <w:trPr>
          <w:trHeight w:val="760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E7DF3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Subgenus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2A4A7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MD individuals - Centroid                      Min. -Max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582F" w14:textId="77777777" w:rsidR="001F33F4" w:rsidRPr="006732AB" w:rsidRDefault="001F33F4" w:rsidP="00810A0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73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O. cuspidatus </w:t>
            </w:r>
            <w:r w:rsidRPr="006732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- Centr. MD                                (p-value)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AE1C8" w14:textId="77777777" w:rsidR="001F33F4" w:rsidRPr="006732AB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4A647" w14:textId="77777777" w:rsidR="001F33F4" w:rsidRPr="006732AB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1F33F4" w:rsidRPr="00500F76" w14:paraId="54E68CCE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CB9938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Alpigenobombus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1E89D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2.163 - 4.149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59ED5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12.353 (3.325e-08)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3C61" w14:textId="77777777" w:rsidR="001F33F4" w:rsidRPr="00500F76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1766" w14:textId="77777777" w:rsidR="001F33F4" w:rsidRPr="00500F76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F33F4" w:rsidRPr="00500F76" w14:paraId="5E864829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B49247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Alpinobombus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C86A8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2.229 - 5.109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6C534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14.874 (3.344e-23)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447F" w14:textId="77777777" w:rsidR="001F33F4" w:rsidRPr="00500F76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5F21" w14:textId="77777777" w:rsidR="001F33F4" w:rsidRPr="00500F76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F33F4" w:rsidRPr="00500F76" w14:paraId="738C697A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8B2F33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Bombias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E9D5B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2.435 - 6.057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78021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10.834 (8.949e-01)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4430" w14:textId="77777777" w:rsidR="001F33F4" w:rsidRPr="00500F76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A2E1" w14:textId="77777777" w:rsidR="001F33F4" w:rsidRPr="00500F76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F33F4" w:rsidRPr="00500F76" w14:paraId="7A1EC450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B7620E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Bombus </w:t>
            </w: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s.s.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9B34A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1.343 - 5.800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FEFA2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12.628 (1.168e-09)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D3D9" w14:textId="77777777" w:rsidR="001F33F4" w:rsidRPr="00500F76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F5F0" w14:textId="77777777" w:rsidR="001F33F4" w:rsidRPr="00500F76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F33F4" w:rsidRPr="00500F76" w14:paraId="3C7689D0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5E1FE3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Cullumanobombus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9ED73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2.187 - 7.187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75880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11.202 (1.005e-01)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0CED" w14:textId="77777777" w:rsidR="001F33F4" w:rsidRPr="00500F76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C58D" w14:textId="77777777" w:rsidR="001F33F4" w:rsidRPr="00500F76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F33F4" w:rsidRPr="00500F76" w14:paraId="7D18111E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91D75E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Kallobombus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FECB8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2.408 - 2.822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911D4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14.578 (6.476e-22)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DAB0" w14:textId="77777777" w:rsidR="001F33F4" w:rsidRPr="00500F76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88B3" w14:textId="77777777" w:rsidR="001F33F4" w:rsidRPr="00500F76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F33F4" w:rsidRPr="00500F76" w14:paraId="2969EA35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55A0CA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Megabombus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626A5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2.138 -5.425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569CD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12.987 (2.569e-11)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997F" w14:textId="77777777" w:rsidR="001F33F4" w:rsidRPr="00500F76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3D35" w14:textId="77777777" w:rsidR="001F33F4" w:rsidRPr="00500F76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F33F4" w:rsidRPr="00500F76" w14:paraId="0C6246F7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4AAAED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Melanobombus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C1E5D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1.550 - 5.548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5AE93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11.475 (3.166e-03)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209B" w14:textId="77777777" w:rsidR="001F33F4" w:rsidRPr="00500F76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C708" w14:textId="77777777" w:rsidR="001F33F4" w:rsidRPr="00500F76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F33F4" w:rsidRPr="00500F76" w14:paraId="60CBA74C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492907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Mendacibombus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7CD54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1.898 - 4.239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CFCE9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11.484 (8.003e-04)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57FA" w14:textId="77777777" w:rsidR="001F33F4" w:rsidRPr="00500F76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E9C9" w14:textId="77777777" w:rsidR="001F33F4" w:rsidRPr="00500F76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F33F4" w:rsidRPr="00500F76" w14:paraId="7E398EB0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DE024C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Orientalibombus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B08D6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1.629 - 6.254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EAA85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13.173 (3.791e-13)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93AD" w14:textId="77777777" w:rsidR="001F33F4" w:rsidRPr="00500F76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18C8" w14:textId="77777777" w:rsidR="001F33F4" w:rsidRPr="00500F76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F33F4" w:rsidRPr="00500F76" w14:paraId="49D4BF4F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23F492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Psithyrus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A379D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2.086 - 6.946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4732E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12.695 (1.011e-09)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754B" w14:textId="77777777" w:rsidR="001F33F4" w:rsidRPr="00500F76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7FF5" w14:textId="77777777" w:rsidR="001F33F4" w:rsidRPr="00500F76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F33F4" w:rsidRPr="00500F76" w14:paraId="10C7EC68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BC035C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Pyrobombus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982BE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1.911 - 6.075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96DD8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11.777 (2.493e-04)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D881" w14:textId="77777777" w:rsidR="001F33F4" w:rsidRPr="00500F76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88F5" w14:textId="77777777" w:rsidR="001F33F4" w:rsidRPr="00500F76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F33F4" w:rsidRPr="00500F76" w14:paraId="62501B91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C51D9B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Sibiricobombus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DBC9F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2.143 - 5.077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9D628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11.583 (3.874e-04)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B7CA" w14:textId="77777777" w:rsidR="001F33F4" w:rsidRPr="00500F76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9294" w14:textId="77777777" w:rsidR="001F33F4" w:rsidRPr="00500F76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F33F4" w:rsidRPr="00500F76" w14:paraId="6F4184EC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3E87C8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Subterraneobombus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BD209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2.170 - 4.961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55698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12.522 (6.221e-09)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EF52" w14:textId="77777777" w:rsidR="001F33F4" w:rsidRPr="00500F76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D80F" w14:textId="77777777" w:rsidR="001F33F4" w:rsidRPr="00500F76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F33F4" w:rsidRPr="00500F76" w14:paraId="74F9565A" w14:textId="77777777" w:rsidTr="00810A0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954AE5" w14:textId="77777777" w:rsidR="001F33F4" w:rsidRPr="00500F76" w:rsidRDefault="001F33F4" w:rsidP="00810A0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Thoracobombus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670217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1.933 - 6.581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81075" w14:textId="77777777" w:rsidR="001F33F4" w:rsidRPr="00500F76" w:rsidRDefault="001F33F4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12.577 (1.579e-08)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4C1E" w14:textId="77777777" w:rsidR="001F33F4" w:rsidRPr="00500F76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FF27" w14:textId="77777777" w:rsidR="001F33F4" w:rsidRPr="00500F76" w:rsidRDefault="001F33F4" w:rsidP="00810A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14:paraId="062D400B" w14:textId="77777777" w:rsidR="009829C7" w:rsidRPr="001F33F4" w:rsidRDefault="009829C7">
      <w:pPr>
        <w:rPr>
          <w:lang w:val="en-US"/>
        </w:rPr>
      </w:pPr>
    </w:p>
    <w:sectPr w:rsidR="009829C7" w:rsidRPr="001F33F4" w:rsidSect="009829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709"/>
    <w:rsid w:val="001F33F4"/>
    <w:rsid w:val="00257B54"/>
    <w:rsid w:val="004D50F3"/>
    <w:rsid w:val="00500F76"/>
    <w:rsid w:val="006732AB"/>
    <w:rsid w:val="009829C7"/>
    <w:rsid w:val="00A4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7D666"/>
  <w14:defaultImageDpi w14:val="300"/>
  <w15:docId w15:val="{95423D53-B39D-1B44-93B3-CE5CCBBF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F33F4"/>
    <w:pPr>
      <w:suppressAutoHyphens/>
      <w:autoSpaceDN w:val="0"/>
      <w:textAlignment w:val="baseline"/>
    </w:pPr>
    <w:rPr>
      <w:rFonts w:ascii="Cambria" w:eastAsia="MS Minngs" w:hAnsi="Cambria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1106</Words>
  <Characters>6087</Characters>
  <Application>Microsoft Office Word</Application>
  <DocSecurity>0</DocSecurity>
  <Lines>50</Lines>
  <Paragraphs>14</Paragraphs>
  <ScaleCrop>false</ScaleCrop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Maxence Gérard</cp:lastModifiedBy>
  <cp:revision>6</cp:revision>
  <dcterms:created xsi:type="dcterms:W3CDTF">2017-12-14T22:22:00Z</dcterms:created>
  <dcterms:modified xsi:type="dcterms:W3CDTF">2019-08-29T13:28:00Z</dcterms:modified>
</cp:coreProperties>
</file>