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3B" w:rsidRPr="00D1756E" w:rsidRDefault="00107A95" w:rsidP="00D1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E">
        <w:rPr>
          <w:rFonts w:ascii="Times New Roman" w:hAnsi="Times New Roman" w:cs="Times New Roman"/>
          <w:b/>
          <w:sz w:val="24"/>
          <w:szCs w:val="24"/>
        </w:rPr>
        <w:t>Table S3. The analysis results with ABGD of all datasets</w:t>
      </w:r>
    </w:p>
    <w:p w:rsidR="00107A95" w:rsidRPr="00D1756E" w:rsidRDefault="00107A95">
      <w:pPr>
        <w:rPr>
          <w:rFonts w:ascii="Times New Roman" w:hAnsi="Times New Roman" w:cs="Times New Roman"/>
        </w:rPr>
      </w:pPr>
    </w:p>
    <w:p w:rsidR="00D1756E" w:rsidRDefault="00D1756E">
      <w:pPr>
        <w:rPr>
          <w:rFonts w:ascii="Times New Roman" w:hAnsi="Times New Roman" w:cs="Times New Roman"/>
        </w:rPr>
      </w:pPr>
      <w:r w:rsidRPr="00D1756E">
        <w:rPr>
          <w:rFonts w:ascii="Times New Roman" w:hAnsi="Times New Roman" w:cs="Times New Roman" w:hint="eastAsia"/>
          <w:b/>
        </w:rPr>
        <w:t>COI-670: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D84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0.0352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0.0226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68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68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68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91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91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88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91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303</w:t>
            </w:r>
          </w:p>
        </w:tc>
      </w:tr>
    </w:tbl>
    <w:p w:rsidR="00D1756E" w:rsidRDefault="00D1756E">
      <w:pPr>
        <w:rPr>
          <w:rFonts w:ascii="Times New Roman" w:hAnsi="Times New Roman" w:cs="Times New Roman"/>
        </w:rPr>
      </w:pPr>
    </w:p>
    <w:p w:rsidR="00D1756E" w:rsidRDefault="00D1756E">
      <w:pPr>
        <w:rPr>
          <w:rFonts w:ascii="Times New Roman" w:hAnsi="Times New Roman" w:cs="Times New Roman"/>
        </w:rPr>
      </w:pPr>
    </w:p>
    <w:p w:rsidR="00D1756E" w:rsidRPr="00D1756E" w:rsidRDefault="00D1756E">
      <w:pPr>
        <w:rPr>
          <w:rFonts w:ascii="Times New Roman" w:hAnsi="Times New Roman" w:cs="Times New Roman"/>
          <w:b/>
        </w:rPr>
      </w:pPr>
      <w:r w:rsidRPr="00D1756E">
        <w:rPr>
          <w:rFonts w:ascii="Times New Roman" w:hAnsi="Times New Roman" w:cs="Times New Roman" w:hint="eastAsia"/>
          <w:b/>
        </w:rPr>
        <w:t>COI-338</w:t>
      </w:r>
      <w:r>
        <w:rPr>
          <w:rFonts w:ascii="Times New Roman" w:hAnsi="Times New Roman" w:cs="Times New Roman" w:hint="eastAsia"/>
          <w:b/>
        </w:rPr>
        <w:t>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</w:tbl>
    <w:p w:rsidR="00D1756E" w:rsidRDefault="00D1756E" w:rsidP="00D1756E">
      <w:pPr>
        <w:jc w:val="center"/>
        <w:rPr>
          <w:rFonts w:ascii="Times New Roman" w:hAnsi="Times New Roman" w:cs="Times New Roman"/>
        </w:rPr>
      </w:pPr>
    </w:p>
    <w:p w:rsidR="00D1756E" w:rsidRDefault="00D1756E" w:rsidP="00D1756E">
      <w:pPr>
        <w:jc w:val="center"/>
        <w:rPr>
          <w:rFonts w:ascii="Times New Roman" w:hAnsi="Times New Roman" w:cs="Times New Roman"/>
        </w:rPr>
      </w:pPr>
    </w:p>
    <w:p w:rsidR="00D1756E" w:rsidRDefault="00D1756E" w:rsidP="00D1756E">
      <w:pPr>
        <w:jc w:val="center"/>
        <w:rPr>
          <w:rFonts w:ascii="Times New Roman" w:hAnsi="Times New Roman" w:cs="Times New Roman"/>
        </w:rPr>
      </w:pPr>
    </w:p>
    <w:p w:rsidR="00D1756E" w:rsidRDefault="00D1756E" w:rsidP="00D1756E">
      <w:pPr>
        <w:jc w:val="center"/>
        <w:rPr>
          <w:rFonts w:ascii="Times New Roman" w:hAnsi="Times New Roman" w:cs="Times New Roman"/>
        </w:rPr>
      </w:pPr>
    </w:p>
    <w:p w:rsidR="00D1756E" w:rsidRPr="00D1756E" w:rsidRDefault="00D1756E" w:rsidP="00D1756E">
      <w:pPr>
        <w:jc w:val="left"/>
        <w:rPr>
          <w:rFonts w:ascii="Times New Roman" w:hAnsi="Times New Roman" w:cs="Times New Roman"/>
          <w:b/>
        </w:rPr>
      </w:pPr>
      <w:r w:rsidRPr="00D1756E">
        <w:rPr>
          <w:rFonts w:ascii="Times New Roman" w:hAnsi="Times New Roman" w:cs="Times New Roman" w:hint="eastAsia"/>
          <w:b/>
        </w:rPr>
        <w:lastRenderedPageBreak/>
        <w:t>COII-376: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133</w:t>
            </w:r>
          </w:p>
        </w:tc>
      </w:tr>
    </w:tbl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Pr="00D1756E" w:rsidRDefault="00D1756E" w:rsidP="00D1756E">
      <w:pPr>
        <w:rPr>
          <w:rFonts w:ascii="Times New Roman" w:hAnsi="Times New Roman" w:cs="Times New Roman"/>
          <w:b/>
        </w:rPr>
      </w:pPr>
      <w:r w:rsidRPr="00D1756E">
        <w:rPr>
          <w:rFonts w:ascii="Times New Roman" w:hAnsi="Times New Roman" w:cs="Times New Roman" w:hint="eastAsia"/>
          <w:b/>
        </w:rPr>
        <w:t>COII-338: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0.0359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0.0215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</w:tbl>
    <w:p w:rsidR="00D1756E" w:rsidRDefault="00D1756E" w:rsidP="00D1756E">
      <w:pPr>
        <w:jc w:val="left"/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Pr="00D1756E" w:rsidRDefault="0091289E" w:rsidP="00D17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C</w:t>
      </w:r>
      <w:r w:rsidR="00D1756E" w:rsidRPr="00D1756E">
        <w:rPr>
          <w:rFonts w:ascii="Times New Roman" w:hAnsi="Times New Roman" w:cs="Times New Roman" w:hint="eastAsia"/>
          <w:b/>
        </w:rPr>
        <w:t>ytb-413: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0.0359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0.0215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120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163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120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163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120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75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163</w:t>
            </w:r>
          </w:p>
        </w:tc>
      </w:tr>
    </w:tbl>
    <w:p w:rsidR="00D1756E" w:rsidRDefault="00D1756E" w:rsidP="00D1756E">
      <w:pPr>
        <w:jc w:val="left"/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Pr="00D1756E" w:rsidRDefault="0091289E" w:rsidP="00D17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 w:rsidR="00D1756E" w:rsidRPr="00D1756E">
        <w:rPr>
          <w:rFonts w:ascii="Times New Roman" w:hAnsi="Times New Roman" w:cs="Times New Roman" w:hint="eastAsia"/>
          <w:b/>
        </w:rPr>
        <w:t>ytb-338: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0.0359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0.0215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132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132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103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132</w:t>
            </w:r>
          </w:p>
        </w:tc>
      </w:tr>
    </w:tbl>
    <w:p w:rsidR="00D1756E" w:rsidRDefault="00D1756E" w:rsidP="00D1756E">
      <w:pPr>
        <w:jc w:val="left"/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Pr="00D1756E" w:rsidRDefault="00D1756E" w:rsidP="00D17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g</w:t>
      </w:r>
      <w:r w:rsidRPr="00D1756E">
        <w:rPr>
          <w:rFonts w:ascii="Times New Roman" w:hAnsi="Times New Roman" w:cs="Times New Roman" w:hint="eastAsia"/>
          <w:b/>
        </w:rPr>
        <w:t>nd-396: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0.0359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0.0215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109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109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46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109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109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109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109</w:t>
            </w:r>
          </w:p>
        </w:tc>
      </w:tr>
    </w:tbl>
    <w:p w:rsidR="00D1756E" w:rsidRDefault="00D1756E" w:rsidP="00D1756E">
      <w:pPr>
        <w:jc w:val="left"/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Default="00D1756E" w:rsidP="00D1756E">
      <w:pPr>
        <w:rPr>
          <w:rFonts w:ascii="Times New Roman" w:hAnsi="Times New Roman" w:cs="Times New Roman"/>
        </w:rPr>
      </w:pPr>
    </w:p>
    <w:p w:rsidR="00D1756E" w:rsidRPr="00D1756E" w:rsidRDefault="00D1756E" w:rsidP="00D17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g</w:t>
      </w:r>
      <w:r w:rsidRPr="00D1756E">
        <w:rPr>
          <w:rFonts w:ascii="Times New Roman" w:hAnsi="Times New Roman" w:cs="Times New Roman" w:hint="eastAsia"/>
          <w:b/>
        </w:rPr>
        <w:t>nd-338: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79"/>
        <w:gridCol w:w="672"/>
        <w:gridCol w:w="105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1756E" w:rsidRPr="00D1756E" w:rsidTr="0091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Prior Intraspecific divergence (</w:t>
            </w:r>
            <w:r w:rsidR="00D84339" w:rsidRPr="00D84339">
              <w:rPr>
                <w:rFonts w:ascii="Times New Roman" w:hAnsi="Times New Roman" w:cs="Times New Roman"/>
                <w:i/>
                <w:szCs w:val="21"/>
              </w:rPr>
              <w:t>p</w:t>
            </w:r>
            <w:bookmarkStart w:id="0" w:name="_GoBack"/>
            <w:bookmarkEnd w:id="0"/>
            <w:r w:rsidRPr="00D1756E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Model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Steps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Partition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0.0359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0.0215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0.0129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0.0010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Simple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94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94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JC69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94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94</w:t>
            </w:r>
          </w:p>
        </w:tc>
      </w:tr>
      <w:tr w:rsidR="00D1756E" w:rsidRPr="00D1756E" w:rsidTr="00912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K2P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0" w:type="auto"/>
            <w:vMerge w:val="restart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Initial</w:t>
            </w:r>
          </w:p>
        </w:tc>
        <w:tc>
          <w:tcPr>
            <w:tcW w:w="0" w:type="auto"/>
            <w:vAlign w:val="center"/>
          </w:tcPr>
          <w:p w:rsidR="00D1756E" w:rsidRPr="00D1756E" w:rsidRDefault="00505C99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44</w:t>
            </w:r>
          </w:p>
        </w:tc>
        <w:tc>
          <w:tcPr>
            <w:tcW w:w="0" w:type="auto"/>
            <w:vAlign w:val="center"/>
          </w:tcPr>
          <w:p w:rsidR="00D1756E" w:rsidRPr="00D1756E" w:rsidRDefault="00D1756E" w:rsidP="00E20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94</w:t>
            </w:r>
          </w:p>
        </w:tc>
      </w:tr>
      <w:tr w:rsidR="00D1756E" w:rsidRPr="00D1756E" w:rsidTr="0091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Recursive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505C99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1756E">
              <w:rPr>
                <w:rFonts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756E" w:rsidRPr="00D1756E" w:rsidRDefault="00D1756E" w:rsidP="00E20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1756E">
              <w:rPr>
                <w:rFonts w:ascii="Times New Roman" w:hAnsi="Times New Roman" w:cs="Times New Roman"/>
                <w:szCs w:val="21"/>
              </w:rPr>
              <w:t>94</w:t>
            </w:r>
          </w:p>
        </w:tc>
      </w:tr>
    </w:tbl>
    <w:p w:rsidR="00D1756E" w:rsidRDefault="00D1756E" w:rsidP="00D1756E">
      <w:pPr>
        <w:jc w:val="left"/>
      </w:pPr>
    </w:p>
    <w:p w:rsidR="00D1756E" w:rsidRPr="00D1756E" w:rsidRDefault="00D1756E" w:rsidP="00D1756E">
      <w:pPr>
        <w:rPr>
          <w:rFonts w:ascii="Times New Roman" w:hAnsi="Times New Roman" w:cs="Times New Roman"/>
        </w:rPr>
      </w:pPr>
    </w:p>
    <w:sectPr w:rsidR="00D1756E" w:rsidRPr="00D1756E" w:rsidSect="00D1756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AF" w:rsidRDefault="00C41BAF" w:rsidP="00107A95">
      <w:r>
        <w:separator/>
      </w:r>
    </w:p>
  </w:endnote>
  <w:endnote w:type="continuationSeparator" w:id="0">
    <w:p w:rsidR="00C41BAF" w:rsidRDefault="00C41BAF" w:rsidP="0010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440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5C99" w:rsidRDefault="00505C99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3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3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5C99" w:rsidRDefault="00505C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AF" w:rsidRDefault="00C41BAF" w:rsidP="00107A95">
      <w:r>
        <w:separator/>
      </w:r>
    </w:p>
  </w:footnote>
  <w:footnote w:type="continuationSeparator" w:id="0">
    <w:p w:rsidR="00C41BAF" w:rsidRDefault="00C41BAF" w:rsidP="0010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F"/>
    <w:rsid w:val="00004F1E"/>
    <w:rsid w:val="0000659E"/>
    <w:rsid w:val="000636E9"/>
    <w:rsid w:val="00082D15"/>
    <w:rsid w:val="00096B0C"/>
    <w:rsid w:val="000D3B60"/>
    <w:rsid w:val="000F0C9D"/>
    <w:rsid w:val="000F0F34"/>
    <w:rsid w:val="00107A95"/>
    <w:rsid w:val="00142D98"/>
    <w:rsid w:val="00156C47"/>
    <w:rsid w:val="001725D0"/>
    <w:rsid w:val="001733A4"/>
    <w:rsid w:val="00177147"/>
    <w:rsid w:val="00183000"/>
    <w:rsid w:val="00191DD6"/>
    <w:rsid w:val="001A74F2"/>
    <w:rsid w:val="001B4F02"/>
    <w:rsid w:val="001E0A28"/>
    <w:rsid w:val="001F3490"/>
    <w:rsid w:val="0021059C"/>
    <w:rsid w:val="0022123B"/>
    <w:rsid w:val="002219B3"/>
    <w:rsid w:val="00273CBA"/>
    <w:rsid w:val="002D6BDB"/>
    <w:rsid w:val="002E1A6F"/>
    <w:rsid w:val="002F73C2"/>
    <w:rsid w:val="00311354"/>
    <w:rsid w:val="003256D8"/>
    <w:rsid w:val="003473D0"/>
    <w:rsid w:val="00373F44"/>
    <w:rsid w:val="003861AC"/>
    <w:rsid w:val="00391B0D"/>
    <w:rsid w:val="003950A9"/>
    <w:rsid w:val="003B0705"/>
    <w:rsid w:val="003C4497"/>
    <w:rsid w:val="003D1076"/>
    <w:rsid w:val="00423CEC"/>
    <w:rsid w:val="00426312"/>
    <w:rsid w:val="0047473C"/>
    <w:rsid w:val="00485539"/>
    <w:rsid w:val="004A0EDC"/>
    <w:rsid w:val="004A7F2D"/>
    <w:rsid w:val="004C4EC8"/>
    <w:rsid w:val="004D2D33"/>
    <w:rsid w:val="00505C99"/>
    <w:rsid w:val="005432E5"/>
    <w:rsid w:val="0054483F"/>
    <w:rsid w:val="00546429"/>
    <w:rsid w:val="00564EA5"/>
    <w:rsid w:val="00573BC0"/>
    <w:rsid w:val="0057581C"/>
    <w:rsid w:val="00594F80"/>
    <w:rsid w:val="005A1C7D"/>
    <w:rsid w:val="005C155E"/>
    <w:rsid w:val="005E2A5A"/>
    <w:rsid w:val="005F57B8"/>
    <w:rsid w:val="0060496A"/>
    <w:rsid w:val="0061613E"/>
    <w:rsid w:val="0063416A"/>
    <w:rsid w:val="00650E26"/>
    <w:rsid w:val="00673935"/>
    <w:rsid w:val="00686E80"/>
    <w:rsid w:val="006A6245"/>
    <w:rsid w:val="006D391A"/>
    <w:rsid w:val="00702F3B"/>
    <w:rsid w:val="007038EE"/>
    <w:rsid w:val="0075043F"/>
    <w:rsid w:val="00755151"/>
    <w:rsid w:val="007655E6"/>
    <w:rsid w:val="00783906"/>
    <w:rsid w:val="00785819"/>
    <w:rsid w:val="00792B90"/>
    <w:rsid w:val="007B1635"/>
    <w:rsid w:val="007D150C"/>
    <w:rsid w:val="007E38F2"/>
    <w:rsid w:val="007F06B2"/>
    <w:rsid w:val="00802D8F"/>
    <w:rsid w:val="00805B5B"/>
    <w:rsid w:val="0080741F"/>
    <w:rsid w:val="00815B3B"/>
    <w:rsid w:val="0082502F"/>
    <w:rsid w:val="00862996"/>
    <w:rsid w:val="00863A13"/>
    <w:rsid w:val="008B266B"/>
    <w:rsid w:val="008E2490"/>
    <w:rsid w:val="0091289E"/>
    <w:rsid w:val="0092158C"/>
    <w:rsid w:val="0092658D"/>
    <w:rsid w:val="00934D38"/>
    <w:rsid w:val="00937E52"/>
    <w:rsid w:val="00972E17"/>
    <w:rsid w:val="0099633B"/>
    <w:rsid w:val="009A5E46"/>
    <w:rsid w:val="009A7106"/>
    <w:rsid w:val="009C0019"/>
    <w:rsid w:val="009E25D0"/>
    <w:rsid w:val="009F37E0"/>
    <w:rsid w:val="00A05C07"/>
    <w:rsid w:val="00A20876"/>
    <w:rsid w:val="00A21479"/>
    <w:rsid w:val="00A2547E"/>
    <w:rsid w:val="00A71495"/>
    <w:rsid w:val="00A721B5"/>
    <w:rsid w:val="00A86994"/>
    <w:rsid w:val="00AB455C"/>
    <w:rsid w:val="00AC46C3"/>
    <w:rsid w:val="00AD5BA8"/>
    <w:rsid w:val="00AE7420"/>
    <w:rsid w:val="00B24C3F"/>
    <w:rsid w:val="00B273F0"/>
    <w:rsid w:val="00B3601A"/>
    <w:rsid w:val="00B44CBC"/>
    <w:rsid w:val="00B56D38"/>
    <w:rsid w:val="00B60AD4"/>
    <w:rsid w:val="00B84E91"/>
    <w:rsid w:val="00B87515"/>
    <w:rsid w:val="00B91A76"/>
    <w:rsid w:val="00BA392F"/>
    <w:rsid w:val="00BC2427"/>
    <w:rsid w:val="00BD4D3F"/>
    <w:rsid w:val="00BD5809"/>
    <w:rsid w:val="00BF32C8"/>
    <w:rsid w:val="00BF52DC"/>
    <w:rsid w:val="00C07886"/>
    <w:rsid w:val="00C12F08"/>
    <w:rsid w:val="00C341D8"/>
    <w:rsid w:val="00C41BAF"/>
    <w:rsid w:val="00C5341D"/>
    <w:rsid w:val="00C552E4"/>
    <w:rsid w:val="00C66D5D"/>
    <w:rsid w:val="00C74DA2"/>
    <w:rsid w:val="00CA4CBF"/>
    <w:rsid w:val="00D1756E"/>
    <w:rsid w:val="00D27744"/>
    <w:rsid w:val="00D33313"/>
    <w:rsid w:val="00D40066"/>
    <w:rsid w:val="00D47070"/>
    <w:rsid w:val="00D47510"/>
    <w:rsid w:val="00D84339"/>
    <w:rsid w:val="00DB3E35"/>
    <w:rsid w:val="00DC10B8"/>
    <w:rsid w:val="00DC683F"/>
    <w:rsid w:val="00DD7538"/>
    <w:rsid w:val="00DE2E01"/>
    <w:rsid w:val="00DE75A6"/>
    <w:rsid w:val="00E138EE"/>
    <w:rsid w:val="00E20B47"/>
    <w:rsid w:val="00E2751D"/>
    <w:rsid w:val="00E42065"/>
    <w:rsid w:val="00E42FD1"/>
    <w:rsid w:val="00E43D86"/>
    <w:rsid w:val="00E4557A"/>
    <w:rsid w:val="00E67272"/>
    <w:rsid w:val="00E872EF"/>
    <w:rsid w:val="00E944D7"/>
    <w:rsid w:val="00ED1B22"/>
    <w:rsid w:val="00EE65CD"/>
    <w:rsid w:val="00F0733F"/>
    <w:rsid w:val="00F124AB"/>
    <w:rsid w:val="00F157A6"/>
    <w:rsid w:val="00F26FA5"/>
    <w:rsid w:val="00F451CA"/>
    <w:rsid w:val="00F57F85"/>
    <w:rsid w:val="00F626E2"/>
    <w:rsid w:val="00F70060"/>
    <w:rsid w:val="00F75982"/>
    <w:rsid w:val="00F87B89"/>
    <w:rsid w:val="00F96AFD"/>
    <w:rsid w:val="00FC00D3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95"/>
    <w:rPr>
      <w:sz w:val="18"/>
      <w:szCs w:val="18"/>
    </w:rPr>
  </w:style>
  <w:style w:type="table" w:styleId="a5">
    <w:name w:val="Light Shading"/>
    <w:basedOn w:val="a1"/>
    <w:uiPriority w:val="60"/>
    <w:rsid w:val="00D175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95"/>
    <w:rPr>
      <w:sz w:val="18"/>
      <w:szCs w:val="18"/>
    </w:rPr>
  </w:style>
  <w:style w:type="table" w:styleId="a5">
    <w:name w:val="Light Shading"/>
    <w:basedOn w:val="a1"/>
    <w:uiPriority w:val="60"/>
    <w:rsid w:val="00D175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466</Words>
  <Characters>2658</Characters>
  <Application>Microsoft Office Word</Application>
  <DocSecurity>0</DocSecurity>
  <Lines>22</Lines>
  <Paragraphs>6</Paragraphs>
  <ScaleCrop>false</ScaleCrop>
  <Company>GASE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快乐男孩</dc:creator>
  <cp:keywords/>
  <dc:description/>
  <cp:lastModifiedBy>快乐男孩</cp:lastModifiedBy>
  <cp:revision>6</cp:revision>
  <dcterms:created xsi:type="dcterms:W3CDTF">2016-06-18T07:35:00Z</dcterms:created>
  <dcterms:modified xsi:type="dcterms:W3CDTF">2016-09-21T11:53:00Z</dcterms:modified>
</cp:coreProperties>
</file>